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976" w:rsidRPr="00692158" w:rsidRDefault="00692158" w:rsidP="004A5874">
      <w:pPr>
        <w:pBdr>
          <w:bottom w:val="single" w:sz="4" w:space="1" w:color="auto"/>
        </w:pBdr>
        <w:rPr>
          <w:rFonts w:ascii="Eras Bold ITC" w:hAnsi="Eras Bold ITC"/>
          <w:sz w:val="32"/>
          <w:szCs w:val="32"/>
        </w:rPr>
      </w:pPr>
      <w:r w:rsidRPr="00692158">
        <w:rPr>
          <w:rFonts w:ascii="Eras Bold ITC" w:hAnsi="Eras Bold ITC"/>
          <w:sz w:val="32"/>
          <w:szCs w:val="32"/>
        </w:rPr>
        <w:t xml:space="preserve">Professional Responsibilities: </w:t>
      </w:r>
      <w:r w:rsidRPr="00692158">
        <w:rPr>
          <w:rFonts w:ascii="Eras Bold ITC" w:hAnsi="Eras Bold ITC"/>
          <w:i/>
          <w:sz w:val="32"/>
          <w:szCs w:val="32"/>
        </w:rPr>
        <w:t xml:space="preserve">Reflecting on Teaching </w:t>
      </w:r>
      <w:r w:rsidRPr="00692158">
        <w:rPr>
          <w:rFonts w:ascii="Eras Bold ITC" w:hAnsi="Eras Bold ITC"/>
          <w:sz w:val="32"/>
          <w:szCs w:val="32"/>
        </w:rPr>
        <w:t>(4a)</w:t>
      </w:r>
    </w:p>
    <w:p w:rsidR="00416928" w:rsidRDefault="00416928"/>
    <w:p w:rsidR="00416928" w:rsidRDefault="0069215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84pt;margin-top:9.15pt;width:190.5pt;height:54.75pt;z-index:251658240">
            <v:textbox>
              <w:txbxContent>
                <w:p w:rsidR="00100838" w:rsidRPr="00692158" w:rsidRDefault="00100838">
                  <w:pPr>
                    <w:rPr>
                      <w:rFonts w:ascii="Tahoma" w:hAnsi="Tahoma" w:cs="Tahoma"/>
                    </w:rPr>
                  </w:pPr>
                  <w:r w:rsidRPr="00692158">
                    <w:rPr>
                      <w:rFonts w:ascii="Tahoma" w:hAnsi="Tahoma" w:cs="Tahoma"/>
                    </w:rPr>
                    <w:t>Features of this component:</w:t>
                  </w:r>
                </w:p>
                <w:p w:rsidR="00100838" w:rsidRPr="00692158" w:rsidRDefault="00100838" w:rsidP="0069215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ahoma" w:hAnsi="Tahoma" w:cs="Tahoma"/>
                    </w:rPr>
                  </w:pPr>
                  <w:r w:rsidRPr="00692158">
                    <w:rPr>
                      <w:rFonts w:ascii="Tahoma" w:hAnsi="Tahoma" w:cs="Tahoma"/>
                    </w:rPr>
                    <w:t>Accuracy</w:t>
                  </w:r>
                </w:p>
                <w:p w:rsidR="00100838" w:rsidRPr="00692158" w:rsidRDefault="00100838" w:rsidP="0069215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ahoma" w:hAnsi="Tahoma" w:cs="Tahoma"/>
                    </w:rPr>
                  </w:pPr>
                  <w:r w:rsidRPr="00692158">
                    <w:rPr>
                      <w:rFonts w:ascii="Tahoma" w:hAnsi="Tahoma" w:cs="Tahoma"/>
                    </w:rPr>
                    <w:t>Use in future teaching</w:t>
                  </w:r>
                </w:p>
              </w:txbxContent>
            </v:textbox>
          </v:shape>
        </w:pict>
      </w:r>
      <w:r w:rsidR="00416928">
        <w:rPr>
          <w:noProof/>
        </w:rPr>
        <w:drawing>
          <wp:inline distT="0" distB="0" distL="0" distR="0">
            <wp:extent cx="904875" cy="904875"/>
            <wp:effectExtent l="19050" t="0" r="9525" b="0"/>
            <wp:docPr id="2" name="Picture 2" descr="C:\Documents and Settings\chris.hausammann\Local Settings\Temporary Internet Files\Content.IE5\ORW5PZXW\MCj0251427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chris.hausammann\Local Settings\Temporary Internet Files\Content.IE5\ORW5PZXW\MCj0251427000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928" w:rsidRDefault="00416928"/>
    <w:p w:rsidR="00416928" w:rsidRDefault="00416928"/>
    <w:p w:rsidR="00692158" w:rsidRDefault="00692158">
      <w:proofErr w:type="gramStart"/>
      <w:r>
        <w:t xml:space="preserve">Flag relevant pages in </w:t>
      </w:r>
      <w:r>
        <w:rPr>
          <w:i/>
        </w:rPr>
        <w:t>The Teacher’s Daybook</w:t>
      </w:r>
      <w:r>
        <w:t xml:space="preserve"> to share with others.</w:t>
      </w:r>
      <w:proofErr w:type="gramEnd"/>
      <w:r>
        <w:t xml:space="preserve"> Look for</w:t>
      </w:r>
      <w:r w:rsidR="004A5874">
        <w:t xml:space="preserve"> (among others)</w:t>
      </w:r>
      <w:r>
        <w:t>:</w:t>
      </w:r>
    </w:p>
    <w:p w:rsidR="00692158" w:rsidRDefault="00692158"/>
    <w:p w:rsidR="00692158" w:rsidRDefault="00692158" w:rsidP="004A5874">
      <w:pPr>
        <w:pStyle w:val="ListParagraph"/>
        <w:numPr>
          <w:ilvl w:val="0"/>
          <w:numId w:val="2"/>
        </w:numPr>
        <w:spacing w:line="480" w:lineRule="auto"/>
      </w:pPr>
      <w:r>
        <w:t xml:space="preserve">A key or recurring element of the </w:t>
      </w:r>
      <w:r>
        <w:rPr>
          <w:i/>
        </w:rPr>
        <w:t>Daybook</w:t>
      </w:r>
      <w:r>
        <w:t xml:space="preserve"> that speaks to this component feature(s)</w:t>
      </w:r>
    </w:p>
    <w:p w:rsidR="00692158" w:rsidRDefault="00692158" w:rsidP="004A5874">
      <w:pPr>
        <w:pStyle w:val="ListParagraph"/>
        <w:numPr>
          <w:ilvl w:val="0"/>
          <w:numId w:val="2"/>
        </w:numPr>
        <w:spacing w:line="480" w:lineRule="auto"/>
      </w:pPr>
      <w:r>
        <w:t>A particularly useful activity or practice</w:t>
      </w:r>
    </w:p>
    <w:p w:rsidR="00692158" w:rsidRDefault="00692158" w:rsidP="004A5874">
      <w:pPr>
        <w:pStyle w:val="ListParagraph"/>
        <w:numPr>
          <w:ilvl w:val="0"/>
          <w:numId w:val="2"/>
        </w:numPr>
        <w:spacing w:line="480" w:lineRule="auto"/>
      </w:pPr>
      <w:r>
        <w:t xml:space="preserve">An </w:t>
      </w:r>
      <w:r w:rsidR="004A5874">
        <w:t xml:space="preserve">intriguing </w:t>
      </w:r>
      <w:r>
        <w:t>approach or way of thinking about yourself and/or your professional practice</w:t>
      </w:r>
    </w:p>
    <w:p w:rsidR="004A5874" w:rsidRDefault="004A5874" w:rsidP="004A5874">
      <w:pPr>
        <w:pStyle w:val="ListParagraph"/>
        <w:numPr>
          <w:ilvl w:val="0"/>
          <w:numId w:val="2"/>
        </w:numPr>
        <w:spacing w:line="480" w:lineRule="auto"/>
      </w:pPr>
      <w:r>
        <w:t>A key quotation that speaks to your experience or belief system</w:t>
      </w:r>
    </w:p>
    <w:p w:rsidR="004A5874" w:rsidRDefault="004A5874">
      <w:r>
        <w:br w:type="page"/>
      </w:r>
    </w:p>
    <w:p w:rsidR="004A5874" w:rsidRPr="00692158" w:rsidRDefault="004A5874" w:rsidP="004A5874">
      <w:pPr>
        <w:pBdr>
          <w:bottom w:val="single" w:sz="4" w:space="1" w:color="auto"/>
        </w:pBdr>
        <w:rPr>
          <w:rFonts w:ascii="Eras Bold ITC" w:hAnsi="Eras Bold ITC"/>
          <w:sz w:val="32"/>
          <w:szCs w:val="32"/>
        </w:rPr>
      </w:pPr>
      <w:r w:rsidRPr="00692158">
        <w:rPr>
          <w:rFonts w:ascii="Eras Bold ITC" w:hAnsi="Eras Bold ITC"/>
          <w:sz w:val="32"/>
          <w:szCs w:val="32"/>
        </w:rPr>
        <w:lastRenderedPageBreak/>
        <w:t xml:space="preserve">Professional Responsibilities: </w:t>
      </w:r>
      <w:r>
        <w:rPr>
          <w:rFonts w:ascii="Eras Bold ITC" w:hAnsi="Eras Bold ITC"/>
          <w:i/>
          <w:sz w:val="32"/>
          <w:szCs w:val="32"/>
        </w:rPr>
        <w:t>Maintaining Accurate Records</w:t>
      </w:r>
      <w:r w:rsidRPr="00692158">
        <w:rPr>
          <w:rFonts w:ascii="Eras Bold ITC" w:hAnsi="Eras Bold ITC"/>
          <w:i/>
          <w:sz w:val="32"/>
          <w:szCs w:val="32"/>
        </w:rPr>
        <w:t xml:space="preserve"> </w:t>
      </w:r>
      <w:r>
        <w:rPr>
          <w:rFonts w:ascii="Eras Bold ITC" w:hAnsi="Eras Bold ITC"/>
          <w:sz w:val="32"/>
          <w:szCs w:val="32"/>
        </w:rPr>
        <w:t>(4b</w:t>
      </w:r>
      <w:r w:rsidRPr="00692158">
        <w:rPr>
          <w:rFonts w:ascii="Eras Bold ITC" w:hAnsi="Eras Bold ITC"/>
          <w:sz w:val="32"/>
          <w:szCs w:val="32"/>
        </w:rPr>
        <w:t>)</w:t>
      </w:r>
    </w:p>
    <w:p w:rsidR="004A5874" w:rsidRDefault="004A5874" w:rsidP="004A5874"/>
    <w:p w:rsidR="004A5874" w:rsidRDefault="004A5874" w:rsidP="004A5874">
      <w:r>
        <w:rPr>
          <w:noProof/>
        </w:rPr>
        <w:pict>
          <v:shape id="_x0000_s1027" type="#_x0000_t202" style="position:absolute;margin-left:84pt;margin-top:9.15pt;width:190.5pt;height:100.3pt;z-index:251660288">
            <v:textbox>
              <w:txbxContent>
                <w:p w:rsidR="00100838" w:rsidRPr="00692158" w:rsidRDefault="00100838" w:rsidP="004A5874">
                  <w:pPr>
                    <w:rPr>
                      <w:rFonts w:ascii="Tahoma" w:hAnsi="Tahoma" w:cs="Tahoma"/>
                    </w:rPr>
                  </w:pPr>
                  <w:r w:rsidRPr="00692158">
                    <w:rPr>
                      <w:rFonts w:ascii="Tahoma" w:hAnsi="Tahoma" w:cs="Tahoma"/>
                    </w:rPr>
                    <w:t>Features of this component:</w:t>
                  </w:r>
                </w:p>
                <w:p w:rsidR="00100838" w:rsidRDefault="00100838" w:rsidP="004A5874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Student completion of assignments</w:t>
                  </w:r>
                </w:p>
                <w:p w:rsidR="00100838" w:rsidRPr="00692158" w:rsidRDefault="00100838" w:rsidP="004A5874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Student progress in learning</w:t>
                  </w:r>
                </w:p>
                <w:p w:rsidR="00100838" w:rsidRPr="00692158" w:rsidRDefault="00100838" w:rsidP="004A5874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Non-instructional records</w:t>
                  </w:r>
                </w:p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904875" cy="904875"/>
            <wp:effectExtent l="19050" t="0" r="9525" b="0"/>
            <wp:docPr id="3" name="Picture 2" descr="C:\Documents and Settings\chris.hausammann\Local Settings\Temporary Internet Files\Content.IE5\ORW5PZXW\MCj0251427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chris.hausammann\Local Settings\Temporary Internet Files\Content.IE5\ORW5PZXW\MCj0251427000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874" w:rsidRDefault="004A5874" w:rsidP="004A5874"/>
    <w:p w:rsidR="004A5874" w:rsidRDefault="004A5874" w:rsidP="004A5874"/>
    <w:p w:rsidR="004A5874" w:rsidRDefault="004A5874" w:rsidP="004A5874"/>
    <w:p w:rsidR="004A5874" w:rsidRDefault="004A5874" w:rsidP="004A5874"/>
    <w:p w:rsidR="004A5874" w:rsidRDefault="004A5874" w:rsidP="004A5874"/>
    <w:p w:rsidR="004A5874" w:rsidRDefault="004A5874" w:rsidP="004A5874"/>
    <w:p w:rsidR="004A5874" w:rsidRDefault="004A5874" w:rsidP="004A5874">
      <w:proofErr w:type="gramStart"/>
      <w:r>
        <w:t xml:space="preserve">Flag relevant pages in </w:t>
      </w:r>
      <w:r>
        <w:rPr>
          <w:i/>
        </w:rPr>
        <w:t>The Teacher’s Daybook</w:t>
      </w:r>
      <w:r>
        <w:t xml:space="preserve"> to share with others.</w:t>
      </w:r>
      <w:proofErr w:type="gramEnd"/>
      <w:r>
        <w:t xml:space="preserve"> Look for (among others):</w:t>
      </w:r>
    </w:p>
    <w:p w:rsidR="004A5874" w:rsidRDefault="004A5874" w:rsidP="004A5874"/>
    <w:p w:rsidR="004A5874" w:rsidRDefault="004A5874" w:rsidP="004A5874">
      <w:pPr>
        <w:pStyle w:val="ListParagraph"/>
        <w:numPr>
          <w:ilvl w:val="0"/>
          <w:numId w:val="2"/>
        </w:numPr>
        <w:spacing w:line="480" w:lineRule="auto"/>
      </w:pPr>
      <w:r>
        <w:t xml:space="preserve">A key or recurring element of the </w:t>
      </w:r>
      <w:r>
        <w:rPr>
          <w:i/>
        </w:rPr>
        <w:t>Daybook</w:t>
      </w:r>
      <w:r>
        <w:t xml:space="preserve"> that speaks to this component feature(s)</w:t>
      </w:r>
    </w:p>
    <w:p w:rsidR="004A5874" w:rsidRDefault="004A5874" w:rsidP="004A5874">
      <w:pPr>
        <w:pStyle w:val="ListParagraph"/>
        <w:numPr>
          <w:ilvl w:val="0"/>
          <w:numId w:val="2"/>
        </w:numPr>
        <w:spacing w:line="480" w:lineRule="auto"/>
      </w:pPr>
      <w:r>
        <w:t>A particularly useful activity or practice</w:t>
      </w:r>
    </w:p>
    <w:p w:rsidR="004A5874" w:rsidRDefault="004A5874" w:rsidP="004A5874">
      <w:pPr>
        <w:pStyle w:val="ListParagraph"/>
        <w:numPr>
          <w:ilvl w:val="0"/>
          <w:numId w:val="2"/>
        </w:numPr>
        <w:spacing w:line="480" w:lineRule="auto"/>
      </w:pPr>
      <w:r>
        <w:t>An intriguing approach or way of thinking about yourself and/or your professional practice</w:t>
      </w:r>
    </w:p>
    <w:p w:rsidR="004A5874" w:rsidRDefault="004A5874" w:rsidP="004A5874">
      <w:pPr>
        <w:pStyle w:val="ListParagraph"/>
        <w:numPr>
          <w:ilvl w:val="0"/>
          <w:numId w:val="2"/>
        </w:numPr>
        <w:spacing w:line="480" w:lineRule="auto"/>
      </w:pPr>
      <w:r>
        <w:t>A key quotation that speaks to your experience or belief system</w:t>
      </w:r>
    </w:p>
    <w:p w:rsidR="004A5874" w:rsidRDefault="004A5874">
      <w:r>
        <w:br w:type="page"/>
      </w:r>
    </w:p>
    <w:p w:rsidR="004A5874" w:rsidRPr="00692158" w:rsidRDefault="004A5874" w:rsidP="004A5874">
      <w:pPr>
        <w:pBdr>
          <w:bottom w:val="single" w:sz="4" w:space="1" w:color="auto"/>
        </w:pBdr>
        <w:rPr>
          <w:rFonts w:ascii="Eras Bold ITC" w:hAnsi="Eras Bold ITC"/>
          <w:sz w:val="32"/>
          <w:szCs w:val="32"/>
        </w:rPr>
      </w:pPr>
      <w:r w:rsidRPr="00692158">
        <w:rPr>
          <w:rFonts w:ascii="Eras Bold ITC" w:hAnsi="Eras Bold ITC"/>
          <w:sz w:val="32"/>
          <w:szCs w:val="32"/>
        </w:rPr>
        <w:lastRenderedPageBreak/>
        <w:t xml:space="preserve">Professional Responsibilities: </w:t>
      </w:r>
      <w:r>
        <w:rPr>
          <w:rFonts w:ascii="Eras Bold ITC" w:hAnsi="Eras Bold ITC"/>
          <w:i/>
          <w:sz w:val="32"/>
          <w:szCs w:val="32"/>
        </w:rPr>
        <w:t>Communicating with Families</w:t>
      </w:r>
      <w:r w:rsidRPr="00692158">
        <w:rPr>
          <w:rFonts w:ascii="Eras Bold ITC" w:hAnsi="Eras Bold ITC"/>
          <w:i/>
          <w:sz w:val="32"/>
          <w:szCs w:val="32"/>
        </w:rPr>
        <w:t xml:space="preserve"> </w:t>
      </w:r>
      <w:r>
        <w:rPr>
          <w:rFonts w:ascii="Eras Bold ITC" w:hAnsi="Eras Bold ITC"/>
          <w:sz w:val="32"/>
          <w:szCs w:val="32"/>
        </w:rPr>
        <w:t>(4c</w:t>
      </w:r>
      <w:r w:rsidRPr="00692158">
        <w:rPr>
          <w:rFonts w:ascii="Eras Bold ITC" w:hAnsi="Eras Bold ITC"/>
          <w:sz w:val="32"/>
          <w:szCs w:val="32"/>
        </w:rPr>
        <w:t>)</w:t>
      </w:r>
    </w:p>
    <w:p w:rsidR="004A5874" w:rsidRDefault="004A5874" w:rsidP="004A5874"/>
    <w:p w:rsidR="004A5874" w:rsidRDefault="004A5874" w:rsidP="004A5874">
      <w:r>
        <w:rPr>
          <w:noProof/>
        </w:rPr>
        <w:pict>
          <v:shape id="_x0000_s1028" type="#_x0000_t202" style="position:absolute;margin-left:84pt;margin-top:9.15pt;width:190.5pt;height:114.55pt;z-index:251662336">
            <v:textbox>
              <w:txbxContent>
                <w:p w:rsidR="00100838" w:rsidRPr="00692158" w:rsidRDefault="00100838" w:rsidP="004A5874">
                  <w:pPr>
                    <w:rPr>
                      <w:rFonts w:ascii="Tahoma" w:hAnsi="Tahoma" w:cs="Tahoma"/>
                    </w:rPr>
                  </w:pPr>
                  <w:r w:rsidRPr="00692158">
                    <w:rPr>
                      <w:rFonts w:ascii="Tahoma" w:hAnsi="Tahoma" w:cs="Tahoma"/>
                    </w:rPr>
                    <w:t>Features of this component:</w:t>
                  </w:r>
                </w:p>
                <w:p w:rsidR="00100838" w:rsidRPr="00692158" w:rsidRDefault="00100838" w:rsidP="004A5874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Information about the instructional program</w:t>
                  </w:r>
                </w:p>
                <w:p w:rsidR="00100838" w:rsidRDefault="00100838" w:rsidP="004A5874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Information about individual students</w:t>
                  </w:r>
                </w:p>
                <w:p w:rsidR="00100838" w:rsidRPr="00692158" w:rsidRDefault="00100838" w:rsidP="004A5874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Engagement of families in the instructional program</w:t>
                  </w:r>
                </w:p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904875" cy="904875"/>
            <wp:effectExtent l="19050" t="0" r="9525" b="0"/>
            <wp:docPr id="4" name="Picture 2" descr="C:\Documents and Settings\chris.hausammann\Local Settings\Temporary Internet Files\Content.IE5\ORW5PZXW\MCj0251427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chris.hausammann\Local Settings\Temporary Internet Files\Content.IE5\ORW5PZXW\MCj0251427000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874" w:rsidRDefault="004A5874" w:rsidP="004A5874"/>
    <w:p w:rsidR="004A5874" w:rsidRDefault="004A5874" w:rsidP="004A5874"/>
    <w:p w:rsidR="004A5874" w:rsidRDefault="004A5874" w:rsidP="004A5874"/>
    <w:p w:rsidR="004A5874" w:rsidRDefault="004A5874" w:rsidP="004A5874"/>
    <w:p w:rsidR="004A5874" w:rsidRDefault="004A5874" w:rsidP="004A5874"/>
    <w:p w:rsidR="004A5874" w:rsidRDefault="004A5874" w:rsidP="004A5874">
      <w:proofErr w:type="gramStart"/>
      <w:r>
        <w:t xml:space="preserve">Flag relevant pages in </w:t>
      </w:r>
      <w:r>
        <w:rPr>
          <w:i/>
        </w:rPr>
        <w:t>The Teacher’s Daybook</w:t>
      </w:r>
      <w:r>
        <w:t xml:space="preserve"> to share with others.</w:t>
      </w:r>
      <w:proofErr w:type="gramEnd"/>
      <w:r>
        <w:t xml:space="preserve"> Look for (among others):</w:t>
      </w:r>
    </w:p>
    <w:p w:rsidR="004A5874" w:rsidRDefault="004A5874" w:rsidP="004A5874"/>
    <w:p w:rsidR="004A5874" w:rsidRDefault="004A5874" w:rsidP="004A5874">
      <w:pPr>
        <w:pStyle w:val="ListParagraph"/>
        <w:numPr>
          <w:ilvl w:val="0"/>
          <w:numId w:val="2"/>
        </w:numPr>
        <w:spacing w:line="480" w:lineRule="auto"/>
      </w:pPr>
      <w:r>
        <w:t xml:space="preserve">A key or recurring element of the </w:t>
      </w:r>
      <w:r>
        <w:rPr>
          <w:i/>
        </w:rPr>
        <w:t>Daybook</w:t>
      </w:r>
      <w:r>
        <w:t xml:space="preserve"> that speaks to this component feature(s)</w:t>
      </w:r>
    </w:p>
    <w:p w:rsidR="004A5874" w:rsidRDefault="004A5874" w:rsidP="004A5874">
      <w:pPr>
        <w:pStyle w:val="ListParagraph"/>
        <w:numPr>
          <w:ilvl w:val="0"/>
          <w:numId w:val="2"/>
        </w:numPr>
        <w:spacing w:line="480" w:lineRule="auto"/>
      </w:pPr>
      <w:r>
        <w:t>A particularly useful activity or practice</w:t>
      </w:r>
    </w:p>
    <w:p w:rsidR="004A5874" w:rsidRDefault="004A5874" w:rsidP="004A5874">
      <w:pPr>
        <w:pStyle w:val="ListParagraph"/>
        <w:numPr>
          <w:ilvl w:val="0"/>
          <w:numId w:val="2"/>
        </w:numPr>
        <w:spacing w:line="480" w:lineRule="auto"/>
      </w:pPr>
      <w:r>
        <w:t>An intriguing approach or way of thinking about yourself and/or your professional practice</w:t>
      </w:r>
    </w:p>
    <w:p w:rsidR="004A5874" w:rsidRDefault="004A5874" w:rsidP="004A5874">
      <w:pPr>
        <w:pStyle w:val="ListParagraph"/>
        <w:numPr>
          <w:ilvl w:val="0"/>
          <w:numId w:val="2"/>
        </w:numPr>
        <w:spacing w:line="480" w:lineRule="auto"/>
      </w:pPr>
      <w:r>
        <w:t>A key quotation that speaks to your experience or belief system</w:t>
      </w:r>
    </w:p>
    <w:p w:rsidR="004A5874" w:rsidRDefault="004A5874" w:rsidP="004A5874">
      <w:r>
        <w:br w:type="page"/>
      </w:r>
    </w:p>
    <w:p w:rsidR="004A5874" w:rsidRPr="00692158" w:rsidRDefault="004A5874" w:rsidP="004A5874">
      <w:pPr>
        <w:pBdr>
          <w:bottom w:val="single" w:sz="4" w:space="1" w:color="auto"/>
        </w:pBdr>
        <w:rPr>
          <w:rFonts w:ascii="Eras Bold ITC" w:hAnsi="Eras Bold ITC"/>
          <w:sz w:val="32"/>
          <w:szCs w:val="32"/>
        </w:rPr>
      </w:pPr>
      <w:r w:rsidRPr="00692158">
        <w:rPr>
          <w:rFonts w:ascii="Eras Bold ITC" w:hAnsi="Eras Bold ITC"/>
          <w:sz w:val="32"/>
          <w:szCs w:val="32"/>
        </w:rPr>
        <w:lastRenderedPageBreak/>
        <w:t xml:space="preserve">Professional Responsibilities: </w:t>
      </w:r>
      <w:r>
        <w:rPr>
          <w:rFonts w:ascii="Eras Bold ITC" w:hAnsi="Eras Bold ITC"/>
          <w:i/>
          <w:sz w:val="32"/>
          <w:szCs w:val="32"/>
        </w:rPr>
        <w:t>Contributing to the School and District</w:t>
      </w:r>
      <w:r w:rsidRPr="00692158">
        <w:rPr>
          <w:rFonts w:ascii="Eras Bold ITC" w:hAnsi="Eras Bold ITC"/>
          <w:i/>
          <w:sz w:val="32"/>
          <w:szCs w:val="32"/>
        </w:rPr>
        <w:t xml:space="preserve"> </w:t>
      </w:r>
      <w:r>
        <w:rPr>
          <w:rFonts w:ascii="Eras Bold ITC" w:hAnsi="Eras Bold ITC"/>
          <w:sz w:val="32"/>
          <w:szCs w:val="32"/>
        </w:rPr>
        <w:t>(4d</w:t>
      </w:r>
      <w:r w:rsidRPr="00692158">
        <w:rPr>
          <w:rFonts w:ascii="Eras Bold ITC" w:hAnsi="Eras Bold ITC"/>
          <w:sz w:val="32"/>
          <w:szCs w:val="32"/>
        </w:rPr>
        <w:t>)</w:t>
      </w:r>
    </w:p>
    <w:p w:rsidR="004A5874" w:rsidRDefault="004A5874" w:rsidP="004A5874"/>
    <w:p w:rsidR="004A5874" w:rsidRDefault="004A5874" w:rsidP="004A5874">
      <w:r>
        <w:rPr>
          <w:noProof/>
        </w:rPr>
        <w:pict>
          <v:shape id="_x0000_s1029" type="#_x0000_t202" style="position:absolute;margin-left:84pt;margin-top:9.15pt;width:190.5pt;height:101.8pt;z-index:251664384">
            <v:textbox>
              <w:txbxContent>
                <w:p w:rsidR="00100838" w:rsidRPr="00692158" w:rsidRDefault="00100838" w:rsidP="004A5874">
                  <w:pPr>
                    <w:rPr>
                      <w:rFonts w:ascii="Tahoma" w:hAnsi="Tahoma" w:cs="Tahoma"/>
                    </w:rPr>
                  </w:pPr>
                  <w:r w:rsidRPr="00692158">
                    <w:rPr>
                      <w:rFonts w:ascii="Tahoma" w:hAnsi="Tahoma" w:cs="Tahoma"/>
                    </w:rPr>
                    <w:t>Features of this component:</w:t>
                  </w:r>
                </w:p>
                <w:p w:rsidR="00100838" w:rsidRPr="00692158" w:rsidRDefault="00100838" w:rsidP="004A5874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Relationships with colleagues</w:t>
                  </w:r>
                </w:p>
                <w:p w:rsidR="00100838" w:rsidRDefault="00100838" w:rsidP="004A5874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Service to the school</w:t>
                  </w:r>
                </w:p>
                <w:p w:rsidR="00100838" w:rsidRPr="00692158" w:rsidRDefault="00100838" w:rsidP="004A5874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Participation in school and district projects</w:t>
                  </w:r>
                </w:p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904875" cy="904875"/>
            <wp:effectExtent l="19050" t="0" r="9525" b="0"/>
            <wp:docPr id="5" name="Picture 2" descr="C:\Documents and Settings\chris.hausammann\Local Settings\Temporary Internet Files\Content.IE5\ORW5PZXW\MCj0251427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chris.hausammann\Local Settings\Temporary Internet Files\Content.IE5\ORW5PZXW\MCj0251427000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874" w:rsidRDefault="004A5874" w:rsidP="004A5874"/>
    <w:p w:rsidR="004A5874" w:rsidRDefault="004A5874" w:rsidP="004A5874"/>
    <w:p w:rsidR="004A5874" w:rsidRDefault="004A5874" w:rsidP="004A5874"/>
    <w:p w:rsidR="004A5874" w:rsidRDefault="004A5874" w:rsidP="004A5874"/>
    <w:p w:rsidR="004A5874" w:rsidRDefault="004A5874" w:rsidP="004A5874">
      <w:proofErr w:type="gramStart"/>
      <w:r>
        <w:t xml:space="preserve">Flag relevant pages in </w:t>
      </w:r>
      <w:r>
        <w:rPr>
          <w:i/>
        </w:rPr>
        <w:t>The Teacher’s Daybook</w:t>
      </w:r>
      <w:r>
        <w:t xml:space="preserve"> to share with others.</w:t>
      </w:r>
      <w:proofErr w:type="gramEnd"/>
      <w:r>
        <w:t xml:space="preserve"> Look for (among others):</w:t>
      </w:r>
    </w:p>
    <w:p w:rsidR="004A5874" w:rsidRDefault="004A5874" w:rsidP="004A5874"/>
    <w:p w:rsidR="004A5874" w:rsidRDefault="004A5874" w:rsidP="004A5874">
      <w:pPr>
        <w:pStyle w:val="ListParagraph"/>
        <w:numPr>
          <w:ilvl w:val="0"/>
          <w:numId w:val="2"/>
        </w:numPr>
        <w:spacing w:line="480" w:lineRule="auto"/>
      </w:pPr>
      <w:r>
        <w:t xml:space="preserve">A key or recurring element of the </w:t>
      </w:r>
      <w:r>
        <w:rPr>
          <w:i/>
        </w:rPr>
        <w:t>Daybook</w:t>
      </w:r>
      <w:r>
        <w:t xml:space="preserve"> that speaks to this component feature(s)</w:t>
      </w:r>
    </w:p>
    <w:p w:rsidR="004A5874" w:rsidRDefault="004A5874" w:rsidP="004A5874">
      <w:pPr>
        <w:pStyle w:val="ListParagraph"/>
        <w:numPr>
          <w:ilvl w:val="0"/>
          <w:numId w:val="2"/>
        </w:numPr>
        <w:spacing w:line="480" w:lineRule="auto"/>
      </w:pPr>
      <w:r>
        <w:t>A particularly useful activity or practice</w:t>
      </w:r>
    </w:p>
    <w:p w:rsidR="004A5874" w:rsidRDefault="004A5874" w:rsidP="004A5874">
      <w:pPr>
        <w:pStyle w:val="ListParagraph"/>
        <w:numPr>
          <w:ilvl w:val="0"/>
          <w:numId w:val="2"/>
        </w:numPr>
        <w:spacing w:line="480" w:lineRule="auto"/>
      </w:pPr>
      <w:r>
        <w:t>An intriguing approach or way of thinking about yourself and/or your professional practice</w:t>
      </w:r>
    </w:p>
    <w:p w:rsidR="004A5874" w:rsidRDefault="004A5874" w:rsidP="004A5874">
      <w:pPr>
        <w:pStyle w:val="ListParagraph"/>
        <w:numPr>
          <w:ilvl w:val="0"/>
          <w:numId w:val="2"/>
        </w:numPr>
        <w:spacing w:line="480" w:lineRule="auto"/>
      </w:pPr>
      <w:r>
        <w:t>A key quotation that speaks to your experience or belief system</w:t>
      </w:r>
    </w:p>
    <w:p w:rsidR="004A5874" w:rsidRDefault="004A5874" w:rsidP="004A5874">
      <w:r>
        <w:br w:type="page"/>
      </w:r>
    </w:p>
    <w:p w:rsidR="007E2307" w:rsidRPr="00692158" w:rsidRDefault="007E2307" w:rsidP="007E2307">
      <w:pPr>
        <w:pBdr>
          <w:bottom w:val="single" w:sz="4" w:space="1" w:color="auto"/>
        </w:pBdr>
        <w:rPr>
          <w:rFonts w:ascii="Eras Bold ITC" w:hAnsi="Eras Bold ITC"/>
          <w:sz w:val="32"/>
          <w:szCs w:val="32"/>
        </w:rPr>
      </w:pPr>
      <w:r w:rsidRPr="00692158">
        <w:rPr>
          <w:rFonts w:ascii="Eras Bold ITC" w:hAnsi="Eras Bold ITC"/>
          <w:sz w:val="32"/>
          <w:szCs w:val="32"/>
        </w:rPr>
        <w:lastRenderedPageBreak/>
        <w:t xml:space="preserve">Professional Responsibilities: </w:t>
      </w:r>
      <w:r>
        <w:rPr>
          <w:rFonts w:ascii="Eras Bold ITC" w:hAnsi="Eras Bold ITC"/>
          <w:i/>
          <w:sz w:val="32"/>
          <w:szCs w:val="32"/>
        </w:rPr>
        <w:t>Growing and Developing Professionally</w:t>
      </w:r>
      <w:r w:rsidRPr="00692158">
        <w:rPr>
          <w:rFonts w:ascii="Eras Bold ITC" w:hAnsi="Eras Bold ITC"/>
          <w:i/>
          <w:sz w:val="32"/>
          <w:szCs w:val="32"/>
        </w:rPr>
        <w:t xml:space="preserve"> </w:t>
      </w:r>
      <w:r>
        <w:rPr>
          <w:rFonts w:ascii="Eras Bold ITC" w:hAnsi="Eras Bold ITC"/>
          <w:sz w:val="32"/>
          <w:szCs w:val="32"/>
        </w:rPr>
        <w:t>(4e</w:t>
      </w:r>
      <w:r w:rsidRPr="00692158">
        <w:rPr>
          <w:rFonts w:ascii="Eras Bold ITC" w:hAnsi="Eras Bold ITC"/>
          <w:sz w:val="32"/>
          <w:szCs w:val="32"/>
        </w:rPr>
        <w:t>)</w:t>
      </w:r>
    </w:p>
    <w:p w:rsidR="007E2307" w:rsidRDefault="007E2307" w:rsidP="007E2307"/>
    <w:p w:rsidR="007E2307" w:rsidRDefault="007E2307" w:rsidP="007E2307">
      <w:r>
        <w:rPr>
          <w:noProof/>
        </w:rPr>
        <w:pict>
          <v:shape id="_x0000_s1030" type="#_x0000_t202" style="position:absolute;margin-left:84pt;margin-top:9.15pt;width:190.5pt;height:80.8pt;z-index:251666432">
            <v:textbox>
              <w:txbxContent>
                <w:p w:rsidR="00100838" w:rsidRPr="00692158" w:rsidRDefault="00100838" w:rsidP="007E2307">
                  <w:pPr>
                    <w:rPr>
                      <w:rFonts w:ascii="Tahoma" w:hAnsi="Tahoma" w:cs="Tahoma"/>
                    </w:rPr>
                  </w:pPr>
                  <w:r w:rsidRPr="00692158">
                    <w:rPr>
                      <w:rFonts w:ascii="Tahoma" w:hAnsi="Tahoma" w:cs="Tahoma"/>
                    </w:rPr>
                    <w:t>Features of this component:</w:t>
                  </w:r>
                </w:p>
                <w:p w:rsidR="00100838" w:rsidRPr="00692158" w:rsidRDefault="00100838" w:rsidP="007E230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Enhancement of content knowledge and pedagogical skill</w:t>
                  </w:r>
                </w:p>
                <w:p w:rsidR="00100838" w:rsidRPr="00692158" w:rsidRDefault="00100838" w:rsidP="007E230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Service to the profession</w:t>
                  </w:r>
                </w:p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904875" cy="904875"/>
            <wp:effectExtent l="19050" t="0" r="9525" b="0"/>
            <wp:docPr id="6" name="Picture 2" descr="C:\Documents and Settings\chris.hausammann\Local Settings\Temporary Internet Files\Content.IE5\ORW5PZXW\MCj0251427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chris.hausammann\Local Settings\Temporary Internet Files\Content.IE5\ORW5PZXW\MCj0251427000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2307" w:rsidRDefault="007E2307" w:rsidP="007E2307"/>
    <w:p w:rsidR="007E2307" w:rsidRDefault="007E2307" w:rsidP="007E2307"/>
    <w:p w:rsidR="007E2307" w:rsidRDefault="007E2307" w:rsidP="007E2307"/>
    <w:p w:rsidR="007E2307" w:rsidRDefault="007E2307" w:rsidP="007E2307"/>
    <w:p w:rsidR="007E2307" w:rsidRDefault="007E2307" w:rsidP="007E2307">
      <w:proofErr w:type="gramStart"/>
      <w:r>
        <w:t xml:space="preserve">Flag relevant pages in </w:t>
      </w:r>
      <w:r>
        <w:rPr>
          <w:i/>
        </w:rPr>
        <w:t>The Teacher’s Daybook</w:t>
      </w:r>
      <w:r>
        <w:t xml:space="preserve"> to share with others.</w:t>
      </w:r>
      <w:proofErr w:type="gramEnd"/>
      <w:r>
        <w:t xml:space="preserve"> Look for (among others):</w:t>
      </w:r>
    </w:p>
    <w:p w:rsidR="007E2307" w:rsidRDefault="007E2307" w:rsidP="007E2307"/>
    <w:p w:rsidR="007E2307" w:rsidRDefault="007E2307" w:rsidP="007E2307">
      <w:pPr>
        <w:pStyle w:val="ListParagraph"/>
        <w:numPr>
          <w:ilvl w:val="0"/>
          <w:numId w:val="2"/>
        </w:numPr>
        <w:spacing w:line="480" w:lineRule="auto"/>
      </w:pPr>
      <w:r>
        <w:t xml:space="preserve">A key or recurring element of the </w:t>
      </w:r>
      <w:r>
        <w:rPr>
          <w:i/>
        </w:rPr>
        <w:t>Daybook</w:t>
      </w:r>
      <w:r>
        <w:t xml:space="preserve"> that speaks to this component feature(s)</w:t>
      </w:r>
    </w:p>
    <w:p w:rsidR="007E2307" w:rsidRDefault="007E2307" w:rsidP="007E2307">
      <w:pPr>
        <w:pStyle w:val="ListParagraph"/>
        <w:numPr>
          <w:ilvl w:val="0"/>
          <w:numId w:val="2"/>
        </w:numPr>
        <w:spacing w:line="480" w:lineRule="auto"/>
      </w:pPr>
      <w:r>
        <w:t>A particularly useful activity or practice</w:t>
      </w:r>
    </w:p>
    <w:p w:rsidR="007E2307" w:rsidRDefault="007E2307" w:rsidP="007E2307">
      <w:pPr>
        <w:pStyle w:val="ListParagraph"/>
        <w:numPr>
          <w:ilvl w:val="0"/>
          <w:numId w:val="2"/>
        </w:numPr>
        <w:spacing w:line="480" w:lineRule="auto"/>
      </w:pPr>
      <w:r>
        <w:t>An intriguing approach or way of thinking about yourself and/or your professional practice</w:t>
      </w:r>
    </w:p>
    <w:p w:rsidR="007E2307" w:rsidRDefault="007E2307" w:rsidP="007E2307">
      <w:pPr>
        <w:pStyle w:val="ListParagraph"/>
        <w:numPr>
          <w:ilvl w:val="0"/>
          <w:numId w:val="2"/>
        </w:numPr>
        <w:spacing w:line="480" w:lineRule="auto"/>
      </w:pPr>
      <w:r>
        <w:t>A key quotation that speaks to your experience or belief system</w:t>
      </w:r>
    </w:p>
    <w:p w:rsidR="007E2307" w:rsidRDefault="007E2307" w:rsidP="007E2307">
      <w:r>
        <w:br w:type="page"/>
      </w:r>
    </w:p>
    <w:p w:rsidR="007E2307" w:rsidRPr="00692158" w:rsidRDefault="007E2307" w:rsidP="007E2307">
      <w:pPr>
        <w:pBdr>
          <w:bottom w:val="single" w:sz="4" w:space="1" w:color="auto"/>
        </w:pBdr>
        <w:rPr>
          <w:rFonts w:ascii="Eras Bold ITC" w:hAnsi="Eras Bold ITC"/>
          <w:sz w:val="32"/>
          <w:szCs w:val="32"/>
        </w:rPr>
      </w:pPr>
      <w:r w:rsidRPr="00692158">
        <w:rPr>
          <w:rFonts w:ascii="Eras Bold ITC" w:hAnsi="Eras Bold ITC"/>
          <w:sz w:val="32"/>
          <w:szCs w:val="32"/>
        </w:rPr>
        <w:lastRenderedPageBreak/>
        <w:t xml:space="preserve">Professional Responsibilities: </w:t>
      </w:r>
      <w:r>
        <w:rPr>
          <w:rFonts w:ascii="Eras Bold ITC" w:hAnsi="Eras Bold ITC"/>
          <w:i/>
          <w:sz w:val="32"/>
          <w:szCs w:val="32"/>
        </w:rPr>
        <w:t>Showing Professionalism</w:t>
      </w:r>
      <w:r w:rsidRPr="00692158">
        <w:rPr>
          <w:rFonts w:ascii="Eras Bold ITC" w:hAnsi="Eras Bold ITC"/>
          <w:i/>
          <w:sz w:val="32"/>
          <w:szCs w:val="32"/>
        </w:rPr>
        <w:t xml:space="preserve"> </w:t>
      </w:r>
      <w:r>
        <w:rPr>
          <w:rFonts w:ascii="Eras Bold ITC" w:hAnsi="Eras Bold ITC"/>
          <w:sz w:val="32"/>
          <w:szCs w:val="32"/>
        </w:rPr>
        <w:t>(4f</w:t>
      </w:r>
      <w:r w:rsidRPr="00692158">
        <w:rPr>
          <w:rFonts w:ascii="Eras Bold ITC" w:hAnsi="Eras Bold ITC"/>
          <w:sz w:val="32"/>
          <w:szCs w:val="32"/>
        </w:rPr>
        <w:t>)</w:t>
      </w:r>
    </w:p>
    <w:p w:rsidR="007E2307" w:rsidRDefault="007E2307" w:rsidP="007E2307"/>
    <w:p w:rsidR="007E2307" w:rsidRDefault="007E2307" w:rsidP="007E2307">
      <w:r>
        <w:rPr>
          <w:noProof/>
        </w:rPr>
        <w:pict>
          <v:shape id="_x0000_s1031" type="#_x0000_t202" style="position:absolute;margin-left:84pt;margin-top:9.15pt;width:190.5pt;height:80.8pt;z-index:251668480">
            <v:textbox>
              <w:txbxContent>
                <w:p w:rsidR="00100838" w:rsidRPr="00692158" w:rsidRDefault="00100838" w:rsidP="007E2307">
                  <w:pPr>
                    <w:rPr>
                      <w:rFonts w:ascii="Tahoma" w:hAnsi="Tahoma" w:cs="Tahoma"/>
                    </w:rPr>
                  </w:pPr>
                  <w:r w:rsidRPr="00692158">
                    <w:rPr>
                      <w:rFonts w:ascii="Tahoma" w:hAnsi="Tahoma" w:cs="Tahoma"/>
                    </w:rPr>
                    <w:t>Features of this component:</w:t>
                  </w:r>
                </w:p>
                <w:p w:rsidR="00100838" w:rsidRPr="00692158" w:rsidRDefault="00100838" w:rsidP="007E230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Service to students</w:t>
                  </w:r>
                </w:p>
                <w:p w:rsidR="00100838" w:rsidRDefault="00100838" w:rsidP="007E230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Advocacy</w:t>
                  </w:r>
                </w:p>
                <w:p w:rsidR="00100838" w:rsidRPr="00692158" w:rsidRDefault="00100838" w:rsidP="007E230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Decision making</w:t>
                  </w:r>
                </w:p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904875" cy="904875"/>
            <wp:effectExtent l="19050" t="0" r="9525" b="0"/>
            <wp:docPr id="7" name="Picture 2" descr="C:\Documents and Settings\chris.hausammann\Local Settings\Temporary Internet Files\Content.IE5\ORW5PZXW\MCj0251427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chris.hausammann\Local Settings\Temporary Internet Files\Content.IE5\ORW5PZXW\MCj0251427000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2307" w:rsidRDefault="007E2307" w:rsidP="007E2307"/>
    <w:p w:rsidR="007E2307" w:rsidRDefault="007E2307" w:rsidP="007E2307"/>
    <w:p w:rsidR="007E2307" w:rsidRDefault="007E2307" w:rsidP="007E2307"/>
    <w:p w:rsidR="007E2307" w:rsidRDefault="007E2307" w:rsidP="007E2307">
      <w:proofErr w:type="gramStart"/>
      <w:r>
        <w:t xml:space="preserve">Flag relevant pages in </w:t>
      </w:r>
      <w:r>
        <w:rPr>
          <w:i/>
        </w:rPr>
        <w:t>The Teacher’s Daybook</w:t>
      </w:r>
      <w:r>
        <w:t xml:space="preserve"> to share with others.</w:t>
      </w:r>
      <w:proofErr w:type="gramEnd"/>
      <w:r>
        <w:t xml:space="preserve"> Look for (among others):</w:t>
      </w:r>
    </w:p>
    <w:p w:rsidR="007E2307" w:rsidRDefault="007E2307" w:rsidP="007E2307"/>
    <w:p w:rsidR="007E2307" w:rsidRDefault="007E2307" w:rsidP="007E2307">
      <w:pPr>
        <w:pStyle w:val="ListParagraph"/>
        <w:numPr>
          <w:ilvl w:val="0"/>
          <w:numId w:val="2"/>
        </w:numPr>
        <w:spacing w:line="480" w:lineRule="auto"/>
      </w:pPr>
      <w:r>
        <w:t xml:space="preserve">A key or recurring element of the </w:t>
      </w:r>
      <w:r>
        <w:rPr>
          <w:i/>
        </w:rPr>
        <w:t>Daybook</w:t>
      </w:r>
      <w:r>
        <w:t xml:space="preserve"> that speaks to this component feature(s)</w:t>
      </w:r>
    </w:p>
    <w:p w:rsidR="007E2307" w:rsidRDefault="007E2307" w:rsidP="007E2307">
      <w:pPr>
        <w:pStyle w:val="ListParagraph"/>
        <w:numPr>
          <w:ilvl w:val="0"/>
          <w:numId w:val="2"/>
        </w:numPr>
        <w:spacing w:line="480" w:lineRule="auto"/>
      </w:pPr>
      <w:r>
        <w:t>A particularly useful activity or practice</w:t>
      </w:r>
    </w:p>
    <w:p w:rsidR="007E2307" w:rsidRDefault="007E2307" w:rsidP="007E2307">
      <w:pPr>
        <w:pStyle w:val="ListParagraph"/>
        <w:numPr>
          <w:ilvl w:val="0"/>
          <w:numId w:val="2"/>
        </w:numPr>
        <w:spacing w:line="480" w:lineRule="auto"/>
      </w:pPr>
      <w:r>
        <w:t>An intriguing approach or way of thinking about yourself and/or your professional practice</w:t>
      </w:r>
    </w:p>
    <w:p w:rsidR="007E2307" w:rsidRDefault="007E2307" w:rsidP="007E2307">
      <w:pPr>
        <w:pStyle w:val="ListParagraph"/>
        <w:numPr>
          <w:ilvl w:val="0"/>
          <w:numId w:val="2"/>
        </w:numPr>
        <w:spacing w:line="480" w:lineRule="auto"/>
      </w:pPr>
      <w:r>
        <w:t>A key quotation that speaks to your experience or belief system</w:t>
      </w:r>
    </w:p>
    <w:p w:rsidR="004A5874" w:rsidRPr="00692158" w:rsidRDefault="004A5874" w:rsidP="00100838"/>
    <w:sectPr w:rsidR="004A5874" w:rsidRPr="00692158" w:rsidSect="00416928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85094"/>
    <w:multiLevelType w:val="hybridMultilevel"/>
    <w:tmpl w:val="2D465644"/>
    <w:lvl w:ilvl="0" w:tplc="A0405AE6">
      <w:numFmt w:val="bullet"/>
      <w:lvlText w:val="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517E01"/>
    <w:multiLevelType w:val="hybridMultilevel"/>
    <w:tmpl w:val="67A82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416928"/>
    <w:rsid w:val="00100838"/>
    <w:rsid w:val="00104782"/>
    <w:rsid w:val="00165809"/>
    <w:rsid w:val="00261992"/>
    <w:rsid w:val="00267E43"/>
    <w:rsid w:val="002845A8"/>
    <w:rsid w:val="00414FCE"/>
    <w:rsid w:val="00416928"/>
    <w:rsid w:val="004A5874"/>
    <w:rsid w:val="005310B7"/>
    <w:rsid w:val="00584BF4"/>
    <w:rsid w:val="00657F3E"/>
    <w:rsid w:val="00692158"/>
    <w:rsid w:val="006E41DC"/>
    <w:rsid w:val="00747752"/>
    <w:rsid w:val="007C6216"/>
    <w:rsid w:val="007E2307"/>
    <w:rsid w:val="00802F24"/>
    <w:rsid w:val="00806191"/>
    <w:rsid w:val="00926185"/>
    <w:rsid w:val="009B64A8"/>
    <w:rsid w:val="00A579E3"/>
    <w:rsid w:val="00A75714"/>
    <w:rsid w:val="00A90AA8"/>
    <w:rsid w:val="00AC0DB3"/>
    <w:rsid w:val="00B17BCC"/>
    <w:rsid w:val="00C40976"/>
    <w:rsid w:val="00CD6296"/>
    <w:rsid w:val="00CE3B2A"/>
    <w:rsid w:val="00D63965"/>
    <w:rsid w:val="00D81589"/>
    <w:rsid w:val="00F1662F"/>
    <w:rsid w:val="00FE4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41D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169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1692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21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422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chris.hausammann</dc:creator>
  <cp:keywords/>
  <dc:description/>
  <cp:lastModifiedBy>chris.hausammann</cp:lastModifiedBy>
  <cp:revision>2</cp:revision>
  <dcterms:created xsi:type="dcterms:W3CDTF">2009-11-30T19:15:00Z</dcterms:created>
  <dcterms:modified xsi:type="dcterms:W3CDTF">2009-11-30T20:20:00Z</dcterms:modified>
</cp:coreProperties>
</file>